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91B3" w14:textId="07FDFD9D" w:rsidR="00C430E3" w:rsidRDefault="00C43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14ECD" wp14:editId="79872A1E">
                <wp:simplePos x="0" y="0"/>
                <wp:positionH relativeFrom="column">
                  <wp:posOffset>1843405</wp:posOffset>
                </wp:positionH>
                <wp:positionV relativeFrom="paragraph">
                  <wp:posOffset>0</wp:posOffset>
                </wp:positionV>
                <wp:extent cx="4018915" cy="1404620"/>
                <wp:effectExtent l="0" t="0" r="1968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D897" w14:textId="6EE4B3B0" w:rsidR="00C430E3" w:rsidRDefault="00C430E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430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Make Stoner’s House</w:t>
                            </w:r>
                          </w:p>
                          <w:p w14:paraId="67F44969" w14:textId="77777777" w:rsidR="00C430E3" w:rsidRDefault="00C43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This is Duncan Munro’s house. He was known as Stoner because he was a stone mason. </w:t>
                            </w:r>
                          </w:p>
                          <w:p w14:paraId="12EC6544" w14:textId="77777777" w:rsidR="00C430E3" w:rsidRDefault="00C43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is one of the township’s longhouses. It has a red corrugated steel roof, red doors and window frames.</w:t>
                            </w:r>
                          </w:p>
                          <w:p w14:paraId="56CE60C5" w14:textId="38E8BFBB" w:rsidR="00C430E3" w:rsidRPr="00C430E3" w:rsidRDefault="00C430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Once you have coloured it, cut out round the solid lines and fold on the dotted lines. Use the tabs to stick it all together.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14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15pt;margin-top:0;width:31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ESJQ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">
                <v:textbox style="mso-fit-shape-to-text:t">
                  <w:txbxContent>
                    <w:p w14:paraId="7618D897" w14:textId="6EE4B3B0" w:rsidR="00C430E3" w:rsidRDefault="00C430E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430E3">
                        <w:rPr>
                          <w:b/>
                          <w:bCs/>
                          <w:sz w:val="40"/>
                          <w:szCs w:val="40"/>
                        </w:rPr>
                        <w:t>Make Stoner’s House</w:t>
                      </w:r>
                    </w:p>
                    <w:p w14:paraId="67F44969" w14:textId="77777777" w:rsidR="00C430E3" w:rsidRDefault="00C430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This is Duncan Munro’s house. He was known as Stoner because he was a stone mason. </w:t>
                      </w:r>
                    </w:p>
                    <w:p w14:paraId="12EC6544" w14:textId="77777777" w:rsidR="00C430E3" w:rsidRDefault="00C430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is one of the township’s longhouses. It has a red corrugated steel roof, red doors and window frames.</w:t>
                      </w:r>
                    </w:p>
                    <w:p w14:paraId="56CE60C5" w14:textId="38E8BFBB" w:rsidR="00C430E3" w:rsidRPr="00C430E3" w:rsidRDefault="00C430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Once you have coloured it, cut out round the solid lines and fold on the dotted lines. Use the tabs to stick it all together.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6526D" wp14:editId="68A31CDA">
            <wp:extent cx="1387866" cy="864973"/>
            <wp:effectExtent l="0" t="0" r="317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39" cy="87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A042" w14:textId="52DB0B27" w:rsidR="00C430E3" w:rsidRDefault="00C430E3"/>
    <w:p w14:paraId="3CAFC075" w14:textId="7026A002" w:rsidR="00C430E3" w:rsidRDefault="00C430E3"/>
    <w:p w14:paraId="14D55E19" w14:textId="588791D0" w:rsidR="00C430E3" w:rsidRDefault="00C430E3"/>
    <w:p w14:paraId="63F1C342" w14:textId="4CDCADFE" w:rsidR="00C430E3" w:rsidRDefault="00C430E3"/>
    <w:p w14:paraId="490BBC25" w14:textId="623DAD3C" w:rsidR="00C430E3" w:rsidRDefault="00C430E3"/>
    <w:p w14:paraId="40210722" w14:textId="77777777" w:rsidR="00C430E3" w:rsidRDefault="00C430E3"/>
    <w:p w14:paraId="21951C29" w14:textId="17E19E3C" w:rsidR="00C430E3" w:rsidRDefault="00C430E3">
      <w:r>
        <w:rPr>
          <w:noProof/>
        </w:rPr>
        <w:drawing>
          <wp:inline distT="0" distB="0" distL="0" distR="0" wp14:anchorId="45801C11" wp14:editId="2CCC37F8">
            <wp:extent cx="5731510" cy="6057900"/>
            <wp:effectExtent l="0" t="0" r="2540" b="0"/>
            <wp:docPr id="2" name="Picture 2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ner edited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E3"/>
    <w:rsid w:val="00C430E3"/>
    <w:rsid w:val="00D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401D"/>
  <w15:chartTrackingRefBased/>
  <w15:docId w15:val="{CC77673A-7143-43E0-BE6D-74BC451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1</cp:revision>
  <dcterms:created xsi:type="dcterms:W3CDTF">2020-04-08T09:43:00Z</dcterms:created>
  <dcterms:modified xsi:type="dcterms:W3CDTF">2020-04-08T09:50:00Z</dcterms:modified>
</cp:coreProperties>
</file>