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391B3" w14:textId="07FDFD9D" w:rsidR="00C430E3" w:rsidRDefault="00C430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914ECD" wp14:editId="3D6B3219">
                <wp:simplePos x="0" y="0"/>
                <wp:positionH relativeFrom="column">
                  <wp:posOffset>1844040</wp:posOffset>
                </wp:positionH>
                <wp:positionV relativeFrom="paragraph">
                  <wp:posOffset>0</wp:posOffset>
                </wp:positionV>
                <wp:extent cx="4389120" cy="140462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8D897" w14:textId="1D24E458" w:rsidR="00C430E3" w:rsidRPr="00BC3D6D" w:rsidRDefault="00C430E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3D6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Make </w:t>
                            </w:r>
                            <w:r w:rsidR="00C521C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Martin</w:t>
                            </w:r>
                            <w:r w:rsidRPr="00BC3D6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’s House</w:t>
                            </w:r>
                          </w:p>
                          <w:p w14:paraId="67F44969" w14:textId="0F928E35" w:rsidR="00C430E3" w:rsidRPr="00BC3D6D" w:rsidRDefault="00C430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3D6D">
                              <w:rPr>
                                <w:sz w:val="24"/>
                                <w:szCs w:val="24"/>
                              </w:rPr>
                              <w:t xml:space="preserve">This is </w:t>
                            </w:r>
                            <w:r w:rsidR="00C521C8">
                              <w:rPr>
                                <w:sz w:val="24"/>
                                <w:szCs w:val="24"/>
                              </w:rPr>
                              <w:t>Martin</w:t>
                            </w:r>
                            <w:r w:rsidRPr="00BC3D6D">
                              <w:rPr>
                                <w:sz w:val="24"/>
                                <w:szCs w:val="24"/>
                              </w:rPr>
                              <w:t xml:space="preserve"> Munro’s house. He </w:t>
                            </w:r>
                            <w:r w:rsidR="00C521C8">
                              <w:rPr>
                                <w:sz w:val="24"/>
                                <w:szCs w:val="24"/>
                              </w:rPr>
                              <w:t>lived here until 1917. Part of the house was originally the byre where cattle and horses would be kept.</w:t>
                            </w:r>
                          </w:p>
                          <w:p w14:paraId="12EC6544" w14:textId="30B5A054" w:rsidR="00C430E3" w:rsidRPr="00BC3D6D" w:rsidRDefault="00C430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3D6D">
                              <w:rPr>
                                <w:sz w:val="24"/>
                                <w:szCs w:val="24"/>
                              </w:rPr>
                              <w:t>This is one of the township’s longhouses. It has a red corrugated steel roof, red doors and window frames.</w:t>
                            </w:r>
                            <w:r w:rsidR="008100BD">
                              <w:rPr>
                                <w:sz w:val="24"/>
                                <w:szCs w:val="24"/>
                              </w:rPr>
                              <w:t xml:space="preserve"> Don’t forget the second chimney!</w:t>
                            </w:r>
                          </w:p>
                          <w:p w14:paraId="56CE60C5" w14:textId="38E8BFBB" w:rsidR="00C430E3" w:rsidRPr="00BC3D6D" w:rsidRDefault="00C430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3D6D">
                              <w:rPr>
                                <w:sz w:val="24"/>
                                <w:szCs w:val="24"/>
                              </w:rPr>
                              <w:t xml:space="preserve">Once you have coloured it, cut out round the solid lines and fold on the dotted lines. Use the tabs to stick it all together.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914E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2pt;margin-top:0;width:345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">
                <v:textbox style="mso-fit-shape-to-text:t">
                  <w:txbxContent>
                    <w:p w14:paraId="7618D897" w14:textId="1D24E458" w:rsidR="00C430E3" w:rsidRPr="00BC3D6D" w:rsidRDefault="00C430E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3D6D">
                        <w:rPr>
                          <w:b/>
                          <w:bCs/>
                          <w:sz w:val="36"/>
                          <w:szCs w:val="36"/>
                        </w:rPr>
                        <w:t xml:space="preserve">Make </w:t>
                      </w:r>
                      <w:r w:rsidR="00C521C8">
                        <w:rPr>
                          <w:b/>
                          <w:bCs/>
                          <w:sz w:val="36"/>
                          <w:szCs w:val="36"/>
                        </w:rPr>
                        <w:t>Martin</w:t>
                      </w:r>
                      <w:r w:rsidRPr="00BC3D6D">
                        <w:rPr>
                          <w:b/>
                          <w:bCs/>
                          <w:sz w:val="36"/>
                          <w:szCs w:val="36"/>
                        </w:rPr>
                        <w:t>’s House</w:t>
                      </w:r>
                    </w:p>
                    <w:p w14:paraId="67F44969" w14:textId="0F928E35" w:rsidR="00C430E3" w:rsidRPr="00BC3D6D" w:rsidRDefault="00C430E3">
                      <w:pPr>
                        <w:rPr>
                          <w:sz w:val="24"/>
                          <w:szCs w:val="24"/>
                        </w:rPr>
                      </w:pPr>
                      <w:r w:rsidRPr="00BC3D6D">
                        <w:rPr>
                          <w:sz w:val="24"/>
                          <w:szCs w:val="24"/>
                        </w:rPr>
                        <w:t xml:space="preserve">This is </w:t>
                      </w:r>
                      <w:r w:rsidR="00C521C8">
                        <w:rPr>
                          <w:sz w:val="24"/>
                          <w:szCs w:val="24"/>
                        </w:rPr>
                        <w:t>Martin</w:t>
                      </w:r>
                      <w:r w:rsidRPr="00BC3D6D">
                        <w:rPr>
                          <w:sz w:val="24"/>
                          <w:szCs w:val="24"/>
                        </w:rPr>
                        <w:t xml:space="preserve"> Munro’s house. He </w:t>
                      </w:r>
                      <w:r w:rsidR="00C521C8">
                        <w:rPr>
                          <w:sz w:val="24"/>
                          <w:szCs w:val="24"/>
                        </w:rPr>
                        <w:t>lived here until 1917. Part of the house was originally the byre where cattle and horses would be kept.</w:t>
                      </w:r>
                    </w:p>
                    <w:p w14:paraId="12EC6544" w14:textId="30B5A054" w:rsidR="00C430E3" w:rsidRPr="00BC3D6D" w:rsidRDefault="00C430E3">
                      <w:pPr>
                        <w:rPr>
                          <w:sz w:val="24"/>
                          <w:szCs w:val="24"/>
                        </w:rPr>
                      </w:pPr>
                      <w:r w:rsidRPr="00BC3D6D">
                        <w:rPr>
                          <w:sz w:val="24"/>
                          <w:szCs w:val="24"/>
                        </w:rPr>
                        <w:t>This is one of the township’s longhouses. It has a red corrugated steel roof, red doors and window frames.</w:t>
                      </w:r>
                      <w:r w:rsidR="008100BD">
                        <w:rPr>
                          <w:sz w:val="24"/>
                          <w:szCs w:val="24"/>
                        </w:rPr>
                        <w:t xml:space="preserve"> Don’t forget the second chimney!</w:t>
                      </w:r>
                    </w:p>
                    <w:p w14:paraId="56CE60C5" w14:textId="38E8BFBB" w:rsidR="00C430E3" w:rsidRPr="00BC3D6D" w:rsidRDefault="00C430E3">
                      <w:pPr>
                        <w:rPr>
                          <w:sz w:val="24"/>
                          <w:szCs w:val="24"/>
                        </w:rPr>
                      </w:pPr>
                      <w:r w:rsidRPr="00BC3D6D">
                        <w:rPr>
                          <w:sz w:val="24"/>
                          <w:szCs w:val="24"/>
                        </w:rPr>
                        <w:t xml:space="preserve">Once you have coloured it, cut out round the solid lines and fold on the dotted lines. Use the tabs to stick it all together.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A6526D" wp14:editId="5DFAF35C">
            <wp:extent cx="1696419" cy="1057275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67" cy="108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6A042" w14:textId="52DB0B27" w:rsidR="00C430E3" w:rsidRDefault="00C430E3"/>
    <w:p w14:paraId="3CAFC075" w14:textId="7026A002" w:rsidR="00C430E3" w:rsidRDefault="00C430E3"/>
    <w:p w14:paraId="490BBC25" w14:textId="623DAD3C" w:rsidR="00C430E3" w:rsidRDefault="00C430E3"/>
    <w:p w14:paraId="40210722" w14:textId="77777777" w:rsidR="00C430E3" w:rsidRDefault="00C430E3"/>
    <w:p w14:paraId="21951C29" w14:textId="6359CA26" w:rsidR="00C430E3" w:rsidRDefault="00C521C8" w:rsidP="00C521C8">
      <w:pPr>
        <w:jc w:val="center"/>
      </w:pPr>
      <w:r>
        <w:rPr>
          <w:noProof/>
        </w:rPr>
        <w:drawing>
          <wp:inline distT="0" distB="0" distL="0" distR="0" wp14:anchorId="06AD0A45" wp14:editId="412D4F7D">
            <wp:extent cx="4495800" cy="6515100"/>
            <wp:effectExtent l="0" t="0" r="0" b="0"/>
            <wp:docPr id="3" name="Picture 3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martin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800" cy="652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E3"/>
    <w:rsid w:val="00302BEB"/>
    <w:rsid w:val="008100BD"/>
    <w:rsid w:val="00BC3D6D"/>
    <w:rsid w:val="00C430E3"/>
    <w:rsid w:val="00C521C8"/>
    <w:rsid w:val="00D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401D"/>
  <w15:chartTrackingRefBased/>
  <w15:docId w15:val="{CC77673A-7143-43E0-BE6D-74BC4515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Baird</dc:creator>
  <cp:keywords/>
  <dc:description/>
  <cp:lastModifiedBy>Karen Baird</cp:lastModifiedBy>
  <cp:revision>3</cp:revision>
  <cp:lastPrinted>2020-05-29T11:23:00Z</cp:lastPrinted>
  <dcterms:created xsi:type="dcterms:W3CDTF">2020-05-29T11:24:00Z</dcterms:created>
  <dcterms:modified xsi:type="dcterms:W3CDTF">2020-05-29T11:57:00Z</dcterms:modified>
</cp:coreProperties>
</file>