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06129" w14:textId="4AA7EA7C" w:rsidR="00345381" w:rsidRPr="008A70AC" w:rsidRDefault="005C75ED">
      <w:pPr>
        <w:rPr>
          <w:sz w:val="32"/>
          <w:szCs w:val="32"/>
        </w:rPr>
      </w:pPr>
      <w:r w:rsidRPr="008A70AC">
        <w:rPr>
          <w:sz w:val="32"/>
          <w:szCs w:val="32"/>
        </w:rPr>
        <w:t>WHO AM I?</w:t>
      </w:r>
      <w:bookmarkStart w:id="0" w:name="_GoBack"/>
      <w:bookmarkEnd w:id="0"/>
    </w:p>
    <w:p w14:paraId="26DB674C" w14:textId="19D4A3C3" w:rsidR="008A70AC" w:rsidRDefault="008A70AC">
      <w:r>
        <w:t>Can you work out who each of these people are? The answers are all in the interactive guide, sometimes on the main page for a building, sometimes in the extra information.</w:t>
      </w:r>
    </w:p>
    <w:p w14:paraId="576C6013" w14:textId="77777777" w:rsidR="005C75ED" w:rsidRDefault="005C75ED"/>
    <w:p w14:paraId="73AE8E3E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 xml:space="preserve">We lived in this house near the Visitor Centre with our Uncle Neil. </w:t>
      </w:r>
    </w:p>
    <w:p w14:paraId="657D38C3" w14:textId="77777777" w:rsidR="005C75ED" w:rsidRDefault="005C75ED" w:rsidP="005C75ED">
      <w:pPr>
        <w:rPr>
          <w:color w:val="FF0000"/>
        </w:rPr>
      </w:pPr>
    </w:p>
    <w:p w14:paraId="0FF77CE4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>I lived in an old house and a new house in the Township.</w:t>
      </w:r>
    </w:p>
    <w:p w14:paraId="338248EC" w14:textId="77777777" w:rsidR="005C75ED" w:rsidRDefault="005C75ED" w:rsidP="005C75ED"/>
    <w:p w14:paraId="28346246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>I needed good boots for where I live</w:t>
      </w:r>
      <w:r w:rsidR="00327BD1">
        <w:t>d</w:t>
      </w:r>
      <w:r>
        <w:t xml:space="preserve"> to keep my feet dry.</w:t>
      </w:r>
    </w:p>
    <w:p w14:paraId="4117025B" w14:textId="77777777" w:rsidR="005C75ED" w:rsidRDefault="005C75ED" w:rsidP="005C75ED"/>
    <w:p w14:paraId="2AC238D9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>My family name was Munro and I lived here from 1858 until 1917. The house has my first name.</w:t>
      </w:r>
    </w:p>
    <w:p w14:paraId="719A369D" w14:textId="77777777" w:rsidR="005C75ED" w:rsidRDefault="005C75ED" w:rsidP="005C75ED"/>
    <w:p w14:paraId="442E2370" w14:textId="344B793F" w:rsidR="005C75ED" w:rsidRDefault="005C75ED" w:rsidP="00327BD1">
      <w:pPr>
        <w:pStyle w:val="ListParagraph"/>
        <w:numPr>
          <w:ilvl w:val="0"/>
          <w:numId w:val="2"/>
        </w:numPr>
      </w:pPr>
      <w:r>
        <w:t xml:space="preserve">I </w:t>
      </w:r>
      <w:r w:rsidR="002C38C6">
        <w:t xml:space="preserve">joined the Argyll Militia in 1745 and fought for the Duke of Argyll against the </w:t>
      </w:r>
      <w:proofErr w:type="spellStart"/>
      <w:r w:rsidR="002C38C6">
        <w:t>Jacobites</w:t>
      </w:r>
      <w:proofErr w:type="spellEnd"/>
      <w:r w:rsidR="002C38C6">
        <w:t>.</w:t>
      </w:r>
    </w:p>
    <w:p w14:paraId="1279C544" w14:textId="77777777" w:rsidR="005C75ED" w:rsidRDefault="005C75ED" w:rsidP="005C75ED"/>
    <w:p w14:paraId="649182D0" w14:textId="77777777" w:rsidR="005C75ED" w:rsidRDefault="005C75ED" w:rsidP="00327BD1">
      <w:pPr>
        <w:pStyle w:val="ListParagraph"/>
        <w:numPr>
          <w:ilvl w:val="0"/>
          <w:numId w:val="2"/>
        </w:numPr>
      </w:pPr>
      <w:r>
        <w:t>I used to keep cows in the barn across the road from the main township.</w:t>
      </w:r>
    </w:p>
    <w:p w14:paraId="68EDCC17" w14:textId="77777777" w:rsidR="00D5388E" w:rsidRDefault="00D5388E" w:rsidP="00D5388E">
      <w:pPr>
        <w:rPr>
          <w:color w:val="FF0000"/>
        </w:rPr>
      </w:pPr>
    </w:p>
    <w:p w14:paraId="05BB7A68" w14:textId="7E25FD0A" w:rsidR="00D5388E" w:rsidRDefault="00D5388E" w:rsidP="00D5388E">
      <w:pPr>
        <w:pStyle w:val="ListParagraph"/>
        <w:numPr>
          <w:ilvl w:val="0"/>
          <w:numId w:val="2"/>
        </w:numPr>
      </w:pPr>
      <w:r w:rsidRPr="00D5388E">
        <w:t xml:space="preserve">I made butter and cheese in Eddie’s </w:t>
      </w:r>
      <w:proofErr w:type="spellStart"/>
      <w:r w:rsidRPr="00D5388E">
        <w:t>milkhouse</w:t>
      </w:r>
      <w:proofErr w:type="spellEnd"/>
      <w:r w:rsidRPr="00D5388E">
        <w:t>.</w:t>
      </w:r>
    </w:p>
    <w:p w14:paraId="3EBF31B9" w14:textId="77777777" w:rsidR="00432B20" w:rsidRDefault="00432B20" w:rsidP="00D5388E">
      <w:pPr>
        <w:ind w:firstLine="720"/>
        <w:rPr>
          <w:color w:val="FF0000"/>
        </w:rPr>
      </w:pPr>
    </w:p>
    <w:p w14:paraId="68BA02DE" w14:textId="3B8A1011" w:rsidR="002C38C6" w:rsidRPr="002C38C6" w:rsidRDefault="002C38C6" w:rsidP="002C38C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C38C6">
        <w:rPr>
          <w:color w:val="000000" w:themeColor="text1"/>
        </w:rPr>
        <w:t>I was a weaver and may have had my loom in an extension to the building which is now the museum’s workshop.</w:t>
      </w:r>
    </w:p>
    <w:p w14:paraId="77CECAB4" w14:textId="77777777" w:rsidR="00432B20" w:rsidRDefault="00432B20" w:rsidP="002C38C6">
      <w:pPr>
        <w:ind w:left="720"/>
        <w:rPr>
          <w:color w:val="FF0000"/>
        </w:rPr>
      </w:pPr>
    </w:p>
    <w:p w14:paraId="75906B61" w14:textId="35B06D54" w:rsidR="002C38C6" w:rsidRPr="00432B20" w:rsidRDefault="00432B20" w:rsidP="002C38C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32B20">
        <w:rPr>
          <w:color w:val="000000" w:themeColor="text1"/>
        </w:rPr>
        <w:t>Our family changed the way it spelled its name around 1930 so you find both spellings in the township records.</w:t>
      </w:r>
    </w:p>
    <w:p w14:paraId="160AC991" w14:textId="77777777" w:rsidR="005C75ED" w:rsidRPr="005C75ED" w:rsidRDefault="005C75ED" w:rsidP="005C75ED">
      <w:pPr>
        <w:ind w:left="360"/>
      </w:pPr>
    </w:p>
    <w:p w14:paraId="36E375DA" w14:textId="77777777" w:rsidR="005C75ED" w:rsidRDefault="005C75ED" w:rsidP="005C75ED">
      <w:pPr>
        <w:ind w:left="720"/>
        <w:rPr>
          <w:color w:val="FF0000"/>
        </w:rPr>
      </w:pPr>
    </w:p>
    <w:p w14:paraId="4F2CEC2F" w14:textId="77777777" w:rsidR="005C75ED" w:rsidRPr="005C75ED" w:rsidRDefault="005C75ED" w:rsidP="005C75ED">
      <w:pPr>
        <w:ind w:left="720"/>
        <w:rPr>
          <w:color w:val="FF0000"/>
        </w:rPr>
      </w:pPr>
    </w:p>
    <w:sectPr w:rsidR="005C75ED" w:rsidRPr="005C75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A17"/>
    <w:multiLevelType w:val="hybridMultilevel"/>
    <w:tmpl w:val="36D26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17493"/>
    <w:multiLevelType w:val="hybridMultilevel"/>
    <w:tmpl w:val="80E69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ED"/>
    <w:rsid w:val="002C38C6"/>
    <w:rsid w:val="00327BD1"/>
    <w:rsid w:val="00345381"/>
    <w:rsid w:val="00410398"/>
    <w:rsid w:val="00432B20"/>
    <w:rsid w:val="005C75ED"/>
    <w:rsid w:val="008A70AC"/>
    <w:rsid w:val="00D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3AA9"/>
  <w15:chartTrackingRefBased/>
  <w15:docId w15:val="{E5A8B3BA-7590-47EB-97EB-E4CD3120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 center</dc:creator>
  <cp:keywords/>
  <dc:description/>
  <cp:lastModifiedBy>Karen Baird</cp:lastModifiedBy>
  <cp:revision>2</cp:revision>
  <dcterms:created xsi:type="dcterms:W3CDTF">2020-04-07T11:49:00Z</dcterms:created>
  <dcterms:modified xsi:type="dcterms:W3CDTF">2020-04-07T11:49:00Z</dcterms:modified>
</cp:coreProperties>
</file>